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BF" w:rsidRPr="0098732E" w:rsidRDefault="00DD2EBF" w:rsidP="00827292">
      <w:pPr>
        <w:spacing w:after="12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8732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ПРАВИЛА ПРИЕМА ОБУЧАЮЩИХСЯ</w:t>
      </w:r>
    </w:p>
    <w:p w:rsidR="00D71444" w:rsidRPr="0098732E" w:rsidRDefault="00D71444" w:rsidP="00827292">
      <w:pPr>
        <w:pStyle w:val="a5"/>
        <w:numPr>
          <w:ilvl w:val="0"/>
          <w:numId w:val="1"/>
        </w:numPr>
        <w:spacing w:after="1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>Для записи ребенка на о</w:t>
      </w:r>
      <w:r w:rsidR="00DD2EBF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>дну из программ необходимо перейти</w:t>
      </w: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</w:t>
      </w:r>
      <w:r w:rsidR="00DD2EBF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Навигатор </w:t>
      </w:r>
      <w:r w:rsidR="00827292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дети 05 </w:t>
      </w:r>
      <w:r w:rsidR="00DD2EBF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 </w:t>
      </w:r>
      <w:hyperlink r:id="rId6" w:history="1">
        <w:r w:rsidR="00DD2EBF" w:rsidRPr="0098732E">
          <w:rPr>
            <w:rStyle w:val="a6"/>
            <w:rFonts w:ascii="Times New Roman" w:hAnsi="Times New Roman" w:cs="Times New Roman"/>
            <w:noProof/>
            <w:sz w:val="24"/>
            <w:szCs w:val="24"/>
            <w:lang w:eastAsia="ru-RU"/>
          </w:rPr>
          <w:t>https://р05.навигатор.дети/</w:t>
        </w:r>
      </w:hyperlink>
      <w:r w:rsidR="00DD2EBF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)</w:t>
      </w:r>
      <w:bookmarkStart w:id="0" w:name="_GoBack"/>
      <w:bookmarkEnd w:id="0"/>
    </w:p>
    <w:p w:rsidR="00333709" w:rsidRPr="0098732E" w:rsidRDefault="00D71444" w:rsidP="008272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29BA6" wp14:editId="5D2A0240">
            <wp:extent cx="5115112" cy="34956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8227"/>
                    <a:stretch/>
                  </pic:blipFill>
                  <pic:spPr bwMode="auto">
                    <a:xfrm>
                      <a:off x="0" y="0"/>
                      <a:ext cx="5130625" cy="350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292" w:rsidRPr="0098732E" w:rsidRDefault="00827292" w:rsidP="008272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71444" w:rsidRPr="0098732E" w:rsidRDefault="00DD2EBF" w:rsidP="0082729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Дальше необходимо пройти регистрацию. Выбираем муниципалитет «ГО Каспийск», ФИО, номер телефона, почту и придумать пароль</w:t>
      </w:r>
    </w:p>
    <w:p w:rsidR="00D71444" w:rsidRPr="0098732E" w:rsidRDefault="00D71444" w:rsidP="008272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52E03" wp14:editId="6EE2FDFB">
            <wp:extent cx="5215077" cy="38957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2502"/>
                    <a:stretch/>
                  </pic:blipFill>
                  <pic:spPr bwMode="auto">
                    <a:xfrm>
                      <a:off x="0" y="0"/>
                      <a:ext cx="5229856" cy="390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</w:p>
    <w:p w:rsidR="00827292" w:rsidRPr="0098732E" w:rsidRDefault="00827292" w:rsidP="008272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lastRenderedPageBreak/>
        <w:t xml:space="preserve">После необходимо перейти в личный </w:t>
      </w:r>
      <w:r w:rsidR="00496625" w:rsidRPr="0098732E">
        <w:rPr>
          <w:rFonts w:ascii="Times New Roman" w:hAnsi="Times New Roman" w:cs="Times New Roman"/>
          <w:sz w:val="24"/>
          <w:szCs w:val="24"/>
        </w:rPr>
        <w:t>кабинет, нажав на свое имя</w:t>
      </w:r>
      <w:r w:rsidR="008E34F7" w:rsidRPr="00987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444" w:rsidRPr="0098732E" w:rsidRDefault="00827292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67EAC" wp14:editId="66A642F5">
                <wp:simplePos x="0" y="0"/>
                <wp:positionH relativeFrom="column">
                  <wp:posOffset>3825240</wp:posOffset>
                </wp:positionH>
                <wp:positionV relativeFrom="paragraph">
                  <wp:posOffset>423545</wp:posOffset>
                </wp:positionV>
                <wp:extent cx="1847850" cy="25717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01.2pt;margin-top:33.35pt;width:145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" filled="f" strokecolor="red" strokeweight="2pt"/>
            </w:pict>
          </mc:Fallback>
        </mc:AlternateContent>
      </w:r>
      <w:r w:rsidR="00D71444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638CDE" wp14:editId="6D1FEEA5">
            <wp:extent cx="5937374" cy="39814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1253"/>
                    <a:stretch/>
                  </pic:blipFill>
                  <pic:spPr bwMode="auto">
                    <a:xfrm>
                      <a:off x="0" y="0"/>
                      <a:ext cx="5940425" cy="398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444" w:rsidRPr="0098732E" w:rsidRDefault="00496625" w:rsidP="004966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Затем добавляем ребенка, нажав на плюсик (Добавить ребенка)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33383" wp14:editId="64AC274B">
            <wp:extent cx="5114453" cy="4067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7623" cy="406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</w:p>
    <w:p w:rsidR="00496625" w:rsidRPr="0098732E" w:rsidRDefault="00496625" w:rsidP="004966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lastRenderedPageBreak/>
        <w:t>После регистрации и входа необходимо в списке указать Муниципалитет – ГО Каспийск, Организатор – МБО ДО «Центр детского технического творчества г. Каспийска». Нажать «Найти»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C4814" wp14:editId="44160D51">
            <wp:extent cx="5381625" cy="369314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889" b="7306"/>
                    <a:stretch/>
                  </pic:blipFill>
                  <pic:spPr bwMode="auto">
                    <a:xfrm>
                      <a:off x="0" y="0"/>
                      <a:ext cx="5381436" cy="369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625" w:rsidRPr="0098732E" w:rsidRDefault="00496625" w:rsidP="0049662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Затем выбираем программу, которая Вас больше заинтересовала, и нажимаем на кнопку «Подробнее»</w:t>
      </w:r>
    </w:p>
    <w:p w:rsidR="00D71444" w:rsidRPr="0098732E" w:rsidRDefault="008E34F7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9C567" wp14:editId="1AE6C641">
                <wp:simplePos x="0" y="0"/>
                <wp:positionH relativeFrom="column">
                  <wp:posOffset>3920490</wp:posOffset>
                </wp:positionH>
                <wp:positionV relativeFrom="paragraph">
                  <wp:posOffset>2817495</wp:posOffset>
                </wp:positionV>
                <wp:extent cx="714375" cy="29527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308.7pt;margin-top:221.85pt;width:56.25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" filled="f" strokecolor="red" strokeweight="2pt"/>
            </w:pict>
          </mc:Fallback>
        </mc:AlternateContent>
      </w:r>
      <w:r w:rsidR="00D71444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506A2E" wp14:editId="020633E4">
            <wp:extent cx="5088738" cy="4000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129"/>
                    <a:stretch/>
                  </pic:blipFill>
                  <pic:spPr bwMode="auto">
                    <a:xfrm>
                      <a:off x="0" y="0"/>
                      <a:ext cx="5090828" cy="400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444" w:rsidRPr="0098732E" w:rsidRDefault="008E34F7" w:rsidP="008E34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lastRenderedPageBreak/>
        <w:t>Для того чтобы увидеть расписание необходимо перейти в раздел «Группы»</w:t>
      </w:r>
    </w:p>
    <w:p w:rsidR="00D71444" w:rsidRPr="0098732E" w:rsidRDefault="008E34F7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168C0" wp14:editId="281C6D10">
                <wp:simplePos x="0" y="0"/>
                <wp:positionH relativeFrom="column">
                  <wp:posOffset>2082165</wp:posOffset>
                </wp:positionH>
                <wp:positionV relativeFrom="paragraph">
                  <wp:posOffset>3109595</wp:posOffset>
                </wp:positionV>
                <wp:extent cx="485775" cy="19050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63.95pt;margin-top:244.85pt;width:38.25pt;height: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" filled="f" strokecolor="red" strokeweight="2pt"/>
            </w:pict>
          </mc:Fallback>
        </mc:AlternateContent>
      </w:r>
      <w:r w:rsidR="00D71444"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0CB16" wp14:editId="7ECC07BF">
            <wp:extent cx="5067300" cy="422423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6370" cy="4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Pr="0098732E" w:rsidRDefault="008E34F7" w:rsidP="008E34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Выберите подходящую группу и нажмите на кнопку «Записаться»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5214C8" wp14:editId="0BF43A2A">
            <wp:extent cx="5100734" cy="40957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2236" cy="409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Pr="0098732E" w:rsidRDefault="008E34F7" w:rsidP="008E34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lastRenderedPageBreak/>
        <w:t>После в пункте «Группа» выберите выбранную группу из выпадающего списка и нажмите «Далее»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81A53" wp14:editId="3BC6BD6A">
            <wp:extent cx="4762500" cy="405075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05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Pr="0098732E" w:rsidRDefault="008E34F7" w:rsidP="008E34F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sz w:val="24"/>
          <w:szCs w:val="24"/>
        </w:rPr>
        <w:t>Затем поставьте галочку на ребенка, которого хотите записать и нажмите «Далее»</w:t>
      </w:r>
    </w:p>
    <w:p w:rsidR="00D71444" w:rsidRPr="0098732E" w:rsidRDefault="00D71444">
      <w:pPr>
        <w:rPr>
          <w:rFonts w:ascii="Times New Roman" w:hAnsi="Times New Roman" w:cs="Times New Roman"/>
          <w:sz w:val="24"/>
          <w:szCs w:val="24"/>
        </w:rPr>
      </w:pPr>
      <w:r w:rsidRPr="009873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D6E7D" wp14:editId="65648939">
            <wp:extent cx="4853176" cy="418147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6325" cy="418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444" w:rsidRPr="00987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627FF"/>
    <w:multiLevelType w:val="hybridMultilevel"/>
    <w:tmpl w:val="2E68B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61B"/>
    <w:rsid w:val="00333709"/>
    <w:rsid w:val="00496625"/>
    <w:rsid w:val="00827292"/>
    <w:rsid w:val="008E34F7"/>
    <w:rsid w:val="0098732E"/>
    <w:rsid w:val="00D71444"/>
    <w:rsid w:val="00DD2EBF"/>
    <w:rsid w:val="00E93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144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D2E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4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144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D2E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&#1088;05.&#1085;&#1072;&#1074;&#1080;&#1075;&#1072;&#1090;&#1086;&#1088;.&#1076;&#1077;&#1090;&#1080;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2024-04-02T06:33:00Z</dcterms:created>
  <dcterms:modified xsi:type="dcterms:W3CDTF">2024-04-02T07:24:00Z</dcterms:modified>
</cp:coreProperties>
</file>